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630029</wp:posOffset>
            </wp:positionH>
            <wp:positionV relativeFrom="paragraph">
              <wp:posOffset>57785</wp:posOffset>
            </wp:positionV>
            <wp:extent cx="986155" cy="554990"/>
            <wp:effectExtent b="0" l="0" r="0" t="0"/>
            <wp:wrapNone/>
            <wp:docPr descr="A close-up of a logo&#10;&#10;Description automatically generated" id="1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127000</wp:posOffset>
                </wp:positionV>
                <wp:extent cx="2780030" cy="9239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940"/>
                                <w:sz w:val="7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127000</wp:posOffset>
                </wp:positionV>
                <wp:extent cx="2780030" cy="923925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703070" cy="10255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99228" y="3272000"/>
                          <a:ext cx="169354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BILLED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127000</wp:posOffset>
                </wp:positionV>
                <wp:extent cx="1703070" cy="1025525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1025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139700</wp:posOffset>
                </wp:positionV>
                <wp:extent cx="2287905" cy="1012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810" y="3278350"/>
                          <a:ext cx="227838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6"/>
                                <w:vertAlign w:val="baseline"/>
                              </w:rPr>
                              <w:t xml:space="preserve">MM/DD/YYYY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83f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4483100</wp:posOffset>
                </wp:positionH>
                <wp:positionV relativeFrom="paragraph">
                  <wp:posOffset>139700</wp:posOffset>
                </wp:positionV>
                <wp:extent cx="2287905" cy="10128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1012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           </w:t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  RATE </w:t>
        <w:tab/>
        <w:t xml:space="preserve">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7198489" cy="163157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51518" y="2968974"/>
                          <a:ext cx="7188964" cy="1622053"/>
                        </a:xfrm>
                        <a:prstGeom prst="rect">
                          <a:avLst/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88900</wp:posOffset>
                </wp:positionV>
                <wp:extent cx="7198489" cy="1631578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8489" cy="16315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98.0" w:type="dxa"/>
        <w:jc w:val="left"/>
        <w:tblInd w:w="1088.0" w:type="dxa"/>
        <w:tblLayout w:type="fixed"/>
        <w:tblLook w:val="0000"/>
      </w:tblPr>
      <w:tblGrid>
        <w:gridCol w:w="1735"/>
        <w:gridCol w:w="2064"/>
        <w:gridCol w:w="2172"/>
        <w:gridCol w:w="1336"/>
        <w:gridCol w:w="1691"/>
        <w:tblGridChange w:id="0">
          <w:tblGrid>
            <w:gridCol w:w="1735"/>
            <w:gridCol w:w="2064"/>
            <w:gridCol w:w="2172"/>
            <w:gridCol w:w="1336"/>
            <w:gridCol w:w="169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317500</wp:posOffset>
                      </wp:positionV>
                      <wp:extent cx="5661025" cy="2349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2520250" y="3773015"/>
                                <a:ext cx="5651500" cy="13970"/>
                              </a:xfrm>
                              <a:custGeom>
                                <a:rect b="b" l="l" r="r" t="t"/>
                                <a:pathLst>
                                  <a:path extrusionOk="0" h="13970" w="5651500">
                                    <a:moveTo>
                                      <a:pt x="565090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617"/>
                                    </a:lnTo>
                                    <a:lnTo>
                                      <a:pt x="5650903" y="13617"/>
                                    </a:lnTo>
                                    <a:lnTo>
                                      <a:pt x="565090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1B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317500</wp:posOffset>
                      </wp:positionV>
                      <wp:extent cx="5661025" cy="2349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61025" cy="23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2095500</wp:posOffset>
                </wp:positionV>
                <wp:extent cx="6237605" cy="15792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31960" y="2995140"/>
                          <a:ext cx="6228080" cy="1569720"/>
                        </a:xfrm>
                        <a:prstGeom prst="roundRect">
                          <a:avLst>
                            <a:gd fmla="val 16629" name="adj"/>
                          </a:avLst>
                        </a:prstGeom>
                        <a:solidFill>
                          <a:srgbClr val="FFF9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2095500</wp:posOffset>
                </wp:positionV>
                <wp:extent cx="6237605" cy="157924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7605" cy="1579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PST Rate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GST/HST/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PST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76200</wp:posOffset>
                      </wp:positionV>
                      <wp:extent cx="1676400" cy="3143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12563" y="3627600"/>
                                <a:ext cx="1666875" cy="304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76200</wp:posOffset>
                      </wp:positionV>
                      <wp:extent cx="1676400" cy="314325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4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161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c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1028700</wp:posOffset>
                </wp:positionV>
                <wp:extent cx="1898650" cy="277654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01438" y="3645936"/>
                          <a:ext cx="1889125" cy="26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1028700</wp:posOffset>
                </wp:positionV>
                <wp:extent cx="1898650" cy="277654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277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1028700</wp:posOffset>
                </wp:positionV>
                <wp:extent cx="1898650" cy="276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01438" y="3646650"/>
                          <a:ext cx="1889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+1 (999)-999-9999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1028700</wp:posOffset>
                </wp:positionV>
                <wp:extent cx="1898650" cy="27622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1028700</wp:posOffset>
                </wp:positionV>
                <wp:extent cx="1317625" cy="277654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691950" y="3645936"/>
                          <a:ext cx="1308100" cy="268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83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1028700</wp:posOffset>
                </wp:positionV>
                <wp:extent cx="1317625" cy="277654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2776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5328920</wp:posOffset>
            </wp:positionH>
            <wp:positionV relativeFrom="paragraph">
              <wp:posOffset>999489</wp:posOffset>
            </wp:positionV>
            <wp:extent cx="1240155" cy="273685"/>
            <wp:effectExtent b="0" l="0" r="0" t="0"/>
            <wp:wrapNone/>
            <wp:docPr descr="A blue text on a black background&#10;&#10;Description automatically generated" id="12" name="image4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17" Type="http://schemas.openxmlformats.org/officeDocument/2006/relationships/image" Target="media/image4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