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  <w:rtl w:val="0"/>
        </w:rPr>
        <w:t xml:space="preserve">x</w:t>
      </w: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gridCol w:w="5085"/>
        <w:tblGridChange w:id="0">
          <w:tblGrid>
            <w:gridCol w:w="5025"/>
            <w:gridCol w:w="508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70"/>
        <w:gridCol w:w="1265"/>
        <w:gridCol w:w="2055"/>
        <w:gridCol w:w="1275"/>
        <w:gridCol w:w="1620"/>
        <w:tblGridChange w:id="0">
          <w:tblGrid>
            <w:gridCol w:w="2170"/>
            <w:gridCol w:w="126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55.0" w:type="dxa"/>
        <w:jc w:val="left"/>
        <w:tblInd w:w="1369.0" w:type="dxa"/>
        <w:tblLayout w:type="fixed"/>
        <w:tblLook w:val="0000"/>
      </w:tblPr>
      <w:tblGrid>
        <w:gridCol w:w="5445"/>
        <w:gridCol w:w="1305"/>
        <w:gridCol w:w="1605"/>
        <w:tblGridChange w:id="0">
          <w:tblGrid>
            <w:gridCol w:w="5445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002e7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002e7e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2e7e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700" y="3380325"/>
                          <a:ext cx="4152596" cy="799341"/>
                          <a:chOff x="3269700" y="3380325"/>
                          <a:chExt cx="4152600" cy="799350"/>
                        </a:xfrm>
                      </wpg:grpSpPr>
                      <wpg:grpSp>
                        <wpg:cNvGrpSpPr/>
                        <wpg:grpSpPr>
                          <a:xfrm>
                            <a:off x="3269702" y="3380330"/>
                            <a:ext cx="4152596" cy="799341"/>
                            <a:chOff x="1506750" y="1620900"/>
                            <a:chExt cx="4289211" cy="806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06750" y="1620900"/>
                              <a:ext cx="4289200" cy="80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06750" y="1620900"/>
                              <a:ext cx="4017900" cy="806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64750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979175" y="1654579"/>
                              <a:ext cx="1816786" cy="715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596" cy="799341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596" cy="799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3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