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228600</wp:posOffset>
                </wp:positionV>
                <wp:extent cx="2367878" cy="1666746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97950" y="3046500"/>
                          <a:ext cx="2096100" cy="14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24"/>
                                <w:vertAlign w:val="baseline"/>
                              </w:rPr>
                              <w:t xml:space="preserve">Business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  <w:t xml:space="preserve">Street Address Line 01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  <w:t xml:space="preserve">Street Address Line 02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  <w:t xml:space="preserve">+1 (999)-999-9999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  <w:t xml:space="preserve">Email Address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  <w:t xml:space="preserve">Website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b4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228600</wp:posOffset>
                </wp:positionV>
                <wp:extent cx="2367878" cy="1666746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7878" cy="16667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9364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152433</wp:posOffset>
            </wp:positionV>
            <wp:extent cx="1006923" cy="568424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color w:val="001a3f"/>
          <w:sz w:val="25"/>
          <w:szCs w:val="25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2547752</wp:posOffset>
                </wp:positionV>
                <wp:extent cx="7130415" cy="3683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790318" y="3771110"/>
                          <a:ext cx="7111365" cy="17780"/>
                        </a:xfrm>
                        <a:custGeom>
                          <a:rect b="b" l="l" r="r" t="t"/>
                          <a:pathLst>
                            <a:path extrusionOk="0" h="17780" w="7111365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2547752</wp:posOffset>
                </wp:positionV>
                <wp:extent cx="7130415" cy="3683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4635"/>
        <w:tblGridChange w:id="0">
          <w:tblGrid>
            <w:gridCol w:w="4605"/>
            <w:gridCol w:w="463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140" w:line="41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  <w:t xml:space="preserve">I</w:t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140" w:line="410" w:lineRule="auto"/>
              <w:ind w:left="2430" w:right="-255" w:firstLine="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 TO:</w:t>
              <w:br w:type="textWrapping"/>
              <w:t xml:space="preserve">CUSTOMER NAME</w:t>
              <w:br w:type="textWrapping"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Street Address Line 01</w:t>
              <w:br w:type="textWrapping"/>
              <w:t xml:space="preserve">Street Address Line 02</w:t>
            </w:r>
          </w:p>
          <w:p w:rsidR="00000000" w:rsidDel="00000000" w:rsidP="00000000" w:rsidRDefault="00000000" w:rsidRPr="00000000" w14:paraId="00000014">
            <w:pPr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-14285</wp:posOffset>
                </wp:positionH>
                <wp:positionV relativeFrom="page">
                  <wp:posOffset>4204278</wp:posOffset>
                </wp:positionV>
                <wp:extent cx="7130415" cy="3683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790318" y="3771110"/>
                          <a:ext cx="7111365" cy="17780"/>
                        </a:xfrm>
                        <a:custGeom>
                          <a:rect b="b" l="l" r="r" t="t"/>
                          <a:pathLst>
                            <a:path extrusionOk="0" h="17780" w="7111365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-14285</wp:posOffset>
                </wp:positionH>
                <wp:positionV relativeFrom="page">
                  <wp:posOffset>4204278</wp:posOffset>
                </wp:positionV>
                <wp:extent cx="7130415" cy="3683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1207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00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C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D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E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F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0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1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2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3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4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5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6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37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TERMS</w:t>
      </w:r>
    </w:p>
    <w:tbl>
      <w:tblPr>
        <w:tblStyle w:val="Table4"/>
        <w:tblW w:w="8850.0" w:type="dxa"/>
        <w:jc w:val="left"/>
        <w:tblInd w:w="1144.0" w:type="dxa"/>
        <w:tblLayout w:type="fixed"/>
        <w:tblLook w:val="0000"/>
      </w:tblPr>
      <w:tblGrid>
        <w:gridCol w:w="5850"/>
        <w:gridCol w:w="1350"/>
        <w:gridCol w:w="1650"/>
        <w:tblGridChange w:id="0">
          <w:tblGrid>
            <w:gridCol w:w="5850"/>
            <w:gridCol w:w="1350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4">
            <w:pP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5">
            <w:pP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7">
            <w:pPr>
              <w:spacing w:before="7" w:lineRule="auto"/>
              <w:rPr>
                <w:rFonts w:ascii="Calibri" w:cs="Calibri" w:eastAsia="Calibri" w:hAnsi="Calibri"/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140" w:lineRule="auto"/>
              <w:ind w:left="133" w:firstLine="0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9">
            <w:pP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7650" w:tblpY="0"/>
        <w:tblW w:w="2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tblGridChange w:id="0">
          <w:tblGrid>
            <w:gridCol w:w="2970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rPr>
                <w:color w:val="001a3f"/>
              </w:rPr>
            </w:pPr>
            <w:hyperlink r:id="rId12">
              <w:r w:rsidDel="00000000" w:rsidR="00000000" w:rsidRPr="00000000">
                <w:rPr>
                  <w:color w:val="ffffff"/>
                  <w:u w:val="single"/>
                  <w:rtl w:val="0"/>
                </w:rPr>
                <w:t xml:space="preserve"> Freshbooks.com </w:t>
              </w:r>
            </w:hyperlink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1171421" cy="257180"/>
                  <wp:effectExtent b="0" l="0" r="0" t="0"/>
                  <wp:wrapNone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1" cy="257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55">
      <w:pPr>
        <w:rPr>
          <w:color w:val="001a3f"/>
        </w:rPr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3" Type="http://schemas.openxmlformats.org/officeDocument/2006/relationships/hyperlink" Target="https://www.freshbooks.com/" TargetMode="External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