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001a3f"/>
          <w:sz w:val="20"/>
          <w:szCs w:val="20"/>
        </w:rPr>
      </w:pPr>
      <w:r w:rsidDel="00000000" w:rsidR="00000000" w:rsidRPr="00000000">
        <w:rPr>
          <w:color w:val="001a3f"/>
          <w:sz w:val="20"/>
          <w:szCs w:val="20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112000" cy="10058400"/>
            <wp:effectExtent b="0" l="0" r="0" t="0"/>
            <wp:wrapNone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10058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12700</wp:posOffset>
                </wp:positionV>
                <wp:extent cx="2789555" cy="939364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60748" y="3322800"/>
                          <a:ext cx="27705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b40"/>
                                <w:sz w:val="80"/>
                                <w:vertAlign w:val="baseline"/>
                              </w:rPr>
                              <w:t xml:space="preserve">Invoice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12700</wp:posOffset>
                </wp:positionV>
                <wp:extent cx="2789555" cy="939364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9555" cy="93936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color w:val="001a3f"/>
          <w:sz w:val="20"/>
          <w:szCs w:val="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3432175</wp:posOffset>
            </wp:positionH>
            <wp:positionV relativeFrom="page">
              <wp:posOffset>1103001</wp:posOffset>
            </wp:positionV>
            <wp:extent cx="781050" cy="442104"/>
            <wp:effectExtent b="0" l="0" r="0" t="0"/>
            <wp:wrapNone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44210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40" w:line="410" w:lineRule="auto"/>
        <w:rPr>
          <w:color w:val="001a3f"/>
          <w:sz w:val="25"/>
          <w:szCs w:val="2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10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30"/>
        <w:gridCol w:w="5780"/>
        <w:tblGridChange w:id="0">
          <w:tblGrid>
            <w:gridCol w:w="4330"/>
            <w:gridCol w:w="5780"/>
          </w:tblGrid>
        </w:tblGridChange>
      </w:tblGrid>
      <w:tr>
        <w:trPr>
          <w:cantSplit w:val="0"/>
          <w:trHeight w:val="17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before="140" w:line="360" w:lineRule="auto"/>
              <w:ind w:right="660"/>
              <w:rPr>
                <w:color w:val="001a3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BILLED TO:</w:t>
              <w:br w:type="textWrapping"/>
              <w:t xml:space="preserve">CUSTOMER NAME</w:t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br w:type="textWrapping"/>
              <w:t xml:space="preserve">Street Address Line 01</w:t>
              <w:br w:type="textWrapping"/>
              <w:t xml:space="preserve">Street Address Line 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before="140" w:line="360" w:lineRule="auto"/>
              <w:ind w:right="660"/>
              <w:rPr>
                <w:color w:val="001a3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INVOICE DETAILS: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Invoice #           </w:t>
              <w:tab/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0000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Date of Issue  </w:t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        MM/DD/YYYY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Due Date </w:t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         </w:t>
              <w:tab/>
              <w:t xml:space="preserve">MM/DD/YYYY</w:t>
            </w:r>
          </w:p>
          <w:p w:rsidR="00000000" w:rsidDel="00000000" w:rsidP="00000000" w:rsidRDefault="00000000" w:rsidRPr="00000000" w14:paraId="0000000C">
            <w:pPr>
              <w:spacing w:line="360" w:lineRule="auto"/>
              <w:ind w:left="-140" w:right="660" w:firstLine="0"/>
              <w:rPr>
                <w:color w:val="001a3f"/>
                <w:sz w:val="5"/>
                <w:szCs w:val="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before="140" w:line="410" w:lineRule="auto"/>
        <w:rPr>
          <w:color w:val="001a3f"/>
          <w:sz w:val="2"/>
          <w:szCs w:val="2"/>
        </w:rPr>
        <w:sectPr>
          <w:pgSz w:h="15840" w:w="11200" w:orient="portrait"/>
          <w:pgMar w:bottom="0" w:top="0" w:left="0" w:right="0" w:header="720" w:footer="15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3401"/>
          <w:tab w:val="left" w:leader="none" w:pos="5723"/>
          <w:tab w:val="left" w:leader="none" w:pos="7448"/>
          <w:tab w:val="left" w:leader="none" w:pos="8653"/>
        </w:tabs>
        <w:spacing w:line="159" w:lineRule="auto"/>
        <w:rPr>
          <w:color w:val="001a3f"/>
          <w:sz w:val="14"/>
          <w:szCs w:val="14"/>
        </w:rPr>
      </w:pPr>
      <w:r w:rsidDel="00000000" w:rsidR="00000000" w:rsidRPr="00000000">
        <w:rPr>
          <w:color w:val="001a3f"/>
          <w:sz w:val="14"/>
          <w:szCs w:val="14"/>
          <w:rtl w:val="0"/>
        </w:rPr>
        <w:tab/>
      </w:r>
      <w:r w:rsidDel="00000000" w:rsidR="00000000" w:rsidRPr="00000000">
        <w:rPr>
          <w:color w:val="001a3f"/>
          <w:sz w:val="15"/>
          <w:szCs w:val="15"/>
          <w:rtl w:val="0"/>
        </w:rPr>
        <w:tab/>
      </w:r>
      <w:r w:rsidDel="00000000" w:rsidR="00000000" w:rsidRPr="00000000">
        <w:rPr>
          <w:color w:val="001a3f"/>
          <w:sz w:val="13"/>
          <w:szCs w:val="13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40.0" w:type="dxa"/>
        <w:jc w:val="left"/>
        <w:tblInd w:w="10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1995"/>
        <w:gridCol w:w="1830"/>
        <w:gridCol w:w="1440"/>
        <w:gridCol w:w="1350"/>
        <w:tblGridChange w:id="0">
          <w:tblGrid>
            <w:gridCol w:w="2325"/>
            <w:gridCol w:w="1995"/>
            <w:gridCol w:w="1830"/>
            <w:gridCol w:w="1440"/>
            <w:gridCol w:w="1350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ITEM/SERVICE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QTY/HOURS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AMOUNT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8"/>
          <w:szCs w:val="8"/>
        </w:rPr>
      </w:pPr>
      <w:r w:rsidDel="00000000" w:rsidR="00000000" w:rsidRPr="00000000">
        <w:rPr>
          <w:color w:val="001a3f"/>
          <w:sz w:val="8"/>
          <w:szCs w:val="8"/>
        </w:rPr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717614</wp:posOffset>
                </wp:positionH>
                <wp:positionV relativeFrom="page">
                  <wp:posOffset>3488246</wp:posOffset>
                </wp:positionV>
                <wp:extent cx="5669661" cy="27813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520250" y="3773015"/>
                          <a:ext cx="5651500" cy="13970"/>
                        </a:xfrm>
                        <a:custGeom>
                          <a:rect b="b" l="l" r="r" t="t"/>
                          <a:pathLst>
                            <a:path extrusionOk="0" h="13970" w="5651500">
                              <a:moveTo>
                                <a:pt x="5650903" y="0"/>
                              </a:moveTo>
                              <a:lnTo>
                                <a:pt x="0" y="0"/>
                              </a:lnTo>
                              <a:lnTo>
                                <a:pt x="0" y="13617"/>
                              </a:lnTo>
                              <a:lnTo>
                                <a:pt x="5650903" y="13617"/>
                              </a:lnTo>
                              <a:lnTo>
                                <a:pt x="56509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B3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717614</wp:posOffset>
                </wp:positionH>
                <wp:positionV relativeFrom="page">
                  <wp:posOffset>3488246</wp:posOffset>
                </wp:positionV>
                <wp:extent cx="5669661" cy="27813"/>
                <wp:effectExtent b="0" l="0" r="0" t="0"/>
                <wp:wrapNone/>
                <wp:docPr id="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9661" cy="2781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01.0" w:type="dxa"/>
        <w:jc w:val="left"/>
        <w:tblInd w:w="1088.0" w:type="dxa"/>
        <w:tblLayout w:type="fixed"/>
        <w:tblLook w:val="0000"/>
      </w:tblPr>
      <w:tblGrid>
        <w:gridCol w:w="1715"/>
        <w:gridCol w:w="2042"/>
        <w:gridCol w:w="2149"/>
        <w:gridCol w:w="1322"/>
        <w:gridCol w:w="1673"/>
        <w:tblGridChange w:id="0">
          <w:tblGrid>
            <w:gridCol w:w="1715"/>
            <w:gridCol w:w="2042"/>
            <w:gridCol w:w="2149"/>
            <w:gridCol w:w="1322"/>
            <w:gridCol w:w="1673"/>
          </w:tblGrid>
        </w:tblGridChange>
      </w:tblGrid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0" w:val="nil"/>
              <w:bottom w:color="001b3f" w:space="0" w:sz="12" w:val="single"/>
            </w:tcBorders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0000" w:space="0" w:sz="0" w:val="nil"/>
              <w:bottom w:color="001b3f" w:space="0" w:sz="12" w:val="single"/>
            </w:tcBorders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0000" w:space="0" w:sz="0" w:val="nil"/>
              <w:bottom w:color="001b3f" w:space="0" w:sz="12" w:val="single"/>
            </w:tcBorders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0000" w:space="0" w:sz="0" w:val="nil"/>
              <w:bottom w:color="001b3f" w:space="0" w:sz="12" w:val="single"/>
            </w:tcBorders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0000" w:space="0" w:sz="0" w:val="nil"/>
              <w:bottom w:color="001b3f" w:space="0" w:sz="12" w:val="single"/>
            </w:tcBorders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48" w:hRule="atLeast"/>
          <w:tblHeader w:val="0"/>
        </w:trPr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</w:tbl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76200</wp:posOffset>
                </wp:positionV>
                <wp:extent cx="5670550" cy="3302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520250" y="3773015"/>
                          <a:ext cx="5651500" cy="13970"/>
                        </a:xfrm>
                        <a:custGeom>
                          <a:rect b="b" l="l" r="r" t="t"/>
                          <a:pathLst>
                            <a:path extrusionOk="0" h="13970" w="5651500">
                              <a:moveTo>
                                <a:pt x="5650903" y="0"/>
                              </a:moveTo>
                              <a:lnTo>
                                <a:pt x="0" y="0"/>
                              </a:lnTo>
                              <a:lnTo>
                                <a:pt x="0" y="13617"/>
                              </a:lnTo>
                              <a:lnTo>
                                <a:pt x="5650903" y="13617"/>
                              </a:lnTo>
                              <a:lnTo>
                                <a:pt x="56509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B3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76200</wp:posOffset>
                </wp:positionV>
                <wp:extent cx="5670550" cy="33020"/>
                <wp:effectExtent b="0" l="0" r="0" t="0"/>
                <wp:wrapTopAndBottom distB="0" distT="0"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0550" cy="330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34" w:firstLine="0"/>
        <w:rPr>
          <w:b w:val="1"/>
          <w:color w:val="001a3f"/>
          <w:sz w:val="20"/>
          <w:szCs w:val="20"/>
        </w:rPr>
      </w:pPr>
      <w:r w:rsidDel="00000000" w:rsidR="00000000" w:rsidRPr="00000000">
        <w:rPr>
          <w:color w:val="001a3f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528955</wp:posOffset>
                </wp:positionH>
                <wp:positionV relativeFrom="page">
                  <wp:posOffset>8810625</wp:posOffset>
                </wp:positionV>
                <wp:extent cx="4152900" cy="1018636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269550" y="3270675"/>
                          <a:ext cx="4152900" cy="1018636"/>
                          <a:chOff x="3269550" y="3270675"/>
                          <a:chExt cx="4152900" cy="1018650"/>
                        </a:xfrm>
                      </wpg:grpSpPr>
                      <wpg:grpSp>
                        <wpg:cNvGrpSpPr/>
                        <wpg:grpSpPr>
                          <a:xfrm>
                            <a:off x="3269550" y="3270682"/>
                            <a:ext cx="4152900" cy="1018636"/>
                            <a:chOff x="1483925" y="1507975"/>
                            <a:chExt cx="4527900" cy="10947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483925" y="1507975"/>
                              <a:ext cx="4527900" cy="1094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483925" y="1507975"/>
                              <a:ext cx="4527900" cy="1094700"/>
                            </a:xfrm>
                            <a:prstGeom prst="rect">
                              <a:avLst/>
                            </a:prstGeom>
                            <a:solidFill>
                              <a:srgbClr val="001C43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1664750" y="1654586"/>
                              <a:ext cx="1817358" cy="9028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  <w:t xml:space="preserve">Business Name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  <w:t xml:space="preserve">Street Address,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  <w:t xml:space="preserve">City, State, Zip Code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3979175" y="1654586"/>
                              <a:ext cx="1817358" cy="9028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  <w:t xml:space="preserve">(0000) 000 0000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  <w:t xml:space="preserve">Email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  <w:t xml:space="preserve">Website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528955</wp:posOffset>
                </wp:positionH>
                <wp:positionV relativeFrom="page">
                  <wp:posOffset>8810625</wp:posOffset>
                </wp:positionV>
                <wp:extent cx="4152900" cy="1018636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52900" cy="101863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b w:val="1"/>
          <w:color w:val="001a3f"/>
          <w:sz w:val="20"/>
          <w:szCs w:val="20"/>
          <w:rtl w:val="0"/>
        </w:rPr>
        <w:t xml:space="preserve">TERMS</w:t>
      </w:r>
    </w:p>
    <w:tbl>
      <w:tblPr>
        <w:tblStyle w:val="Table4"/>
        <w:tblW w:w="8835.0" w:type="dxa"/>
        <w:jc w:val="left"/>
        <w:tblInd w:w="1159.0" w:type="dxa"/>
        <w:tblLayout w:type="fixed"/>
        <w:tblLook w:val="0000"/>
      </w:tblPr>
      <w:tblGrid>
        <w:gridCol w:w="5835"/>
        <w:gridCol w:w="1350"/>
        <w:gridCol w:w="1650"/>
        <w:tblGridChange w:id="0">
          <w:tblGrid>
            <w:gridCol w:w="5835"/>
            <w:gridCol w:w="1350"/>
            <w:gridCol w:w="1650"/>
          </w:tblGrid>
        </w:tblGridChange>
      </w:tblGrid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before="115" w:lineRule="auto"/>
              <w:rPr>
                <w:color w:val="001a3f"/>
                <w:sz w:val="14"/>
                <w:szCs w:val="14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before="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Subtotal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before="2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before="3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Discount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before="60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-£00.00</w:t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before="3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 Rate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before="58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5%</w:t>
            </w:r>
          </w:p>
        </w:tc>
      </w:tr>
      <w:tr>
        <w:trPr>
          <w:cantSplit w:val="0"/>
          <w:trHeight w:val="508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1b3f" w:space="0" w:sz="24" w:val="single"/>
            </w:tcBorders>
          </w:tcPr>
          <w:p w:rsidR="00000000" w:rsidDel="00000000" w:rsidP="00000000" w:rsidRDefault="00000000" w:rsidRPr="00000000" w14:paraId="00000039">
            <w:pPr>
              <w:spacing w:before="32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</w:t>
            </w:r>
          </w:p>
        </w:tc>
        <w:tc>
          <w:tcPr>
            <w:tcBorders>
              <w:bottom w:color="001b3f" w:space="0" w:sz="24" w:val="single"/>
            </w:tcBorders>
          </w:tcPr>
          <w:p w:rsidR="00000000" w:rsidDel="00000000" w:rsidP="00000000" w:rsidRDefault="00000000" w:rsidRPr="00000000" w14:paraId="0000003A">
            <w:pPr>
              <w:spacing w:before="6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1b3f" w:space="0" w:sz="24" w:val="single"/>
            </w:tcBorders>
          </w:tcPr>
          <w:p w:rsidR="00000000" w:rsidDel="00000000" w:rsidP="00000000" w:rsidRDefault="00000000" w:rsidRPr="00000000" w14:paraId="0000003C">
            <w:pPr>
              <w:spacing w:before="7" w:lineRule="auto"/>
              <w:rPr>
                <w:color w:val="001a3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140" w:lineRule="auto"/>
              <w:ind w:left="133" w:firstLine="0"/>
              <w:rPr>
                <w:rFonts w:ascii="A-OTF UD Shin Maru Go Pr6N L" w:cs="A-OTF UD Shin Maru Go Pr6N L" w:eastAsia="A-OTF UD Shin Maru Go Pr6N L" w:hAnsi="A-OTF UD Shin Maru Go Pr6N L"/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Fonts w:ascii="A-OTF UD Shin Maru Go Pr6N L" w:cs="A-OTF UD Shin Maru Go Pr6N L" w:eastAsia="A-OTF UD Shin Maru Go Pr6N L" w:hAnsi="A-OTF UD Shin Maru Go Pr6N L"/>
                <w:b w:val="1"/>
                <w:color w:val="001a3f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1b3f" w:space="0" w:sz="24" w:val="single"/>
            </w:tcBorders>
          </w:tcPr>
          <w:p w:rsidR="00000000" w:rsidDel="00000000" w:rsidP="00000000" w:rsidRDefault="00000000" w:rsidRPr="00000000" w14:paraId="0000003E">
            <w:pPr>
              <w:spacing w:before="8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2" w:lineRule="auto"/>
              <w:rPr>
                <w:b w:val="1"/>
                <w:color w:val="001a3f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CONDITIONS/INSTRUCTIONS</w:t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rPr>
          <w:color w:val="001a3f"/>
        </w:rPr>
      </w:pPr>
      <w:r w:rsidDel="00000000" w:rsidR="00000000" w:rsidRPr="00000000">
        <w:rPr>
          <w:color w:val="001a3f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5436870</wp:posOffset>
            </wp:positionH>
            <wp:positionV relativeFrom="page">
              <wp:posOffset>9269730</wp:posOffset>
            </wp:positionV>
            <wp:extent cx="1171421" cy="257180"/>
            <wp:effectExtent b="0" l="0" r="0" t="0"/>
            <wp:wrapNone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1421" cy="2571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color w:val="001a3f"/>
        </w:rPr>
      </w:pPr>
      <w:r w:rsidDel="00000000" w:rsidR="00000000" w:rsidRPr="00000000">
        <w:rPr>
          <w:rtl w:val="0"/>
        </w:rPr>
      </w:r>
    </w:p>
    <w:sectPr>
      <w:type w:val="continuous"/>
      <w:pgSz w:h="15840" w:w="11200" w:orient="portrait"/>
      <w:pgMar w:bottom="0" w:top="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-OTF UD Shin Maru Go Pr6N 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9" w:lineRule="auto"/>
      <w:ind w:left="2631"/>
    </w:pPr>
    <w:rPr>
      <w:b w:val="1"/>
      <w:sz w:val="17"/>
      <w:szCs w:val="17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2" Type="http://schemas.openxmlformats.org/officeDocument/2006/relationships/image" Target="media/image2.png"/><Relationship Id="rId9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