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30415" cy="2690554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1790318" y="2447453"/>
                          <a:ext cx="7111365" cy="2665095"/>
                        </a:xfrm>
                        <a:custGeom>
                          <a:rect b="b" l="l" r="r" t="t"/>
                          <a:pathLst>
                            <a:path extrusionOk="0" h="2665095" w="7111365">
                              <a:moveTo>
                                <a:pt x="7111296" y="0"/>
                              </a:moveTo>
                              <a:lnTo>
                                <a:pt x="6143" y="0"/>
                              </a:lnTo>
                              <a:lnTo>
                                <a:pt x="0" y="30428"/>
                              </a:lnTo>
                              <a:lnTo>
                                <a:pt x="0" y="2664560"/>
                              </a:lnTo>
                              <a:lnTo>
                                <a:pt x="6720082" y="2664560"/>
                              </a:lnTo>
                              <a:lnTo>
                                <a:pt x="6767445" y="2662010"/>
                              </a:lnTo>
                              <a:lnTo>
                                <a:pt x="6813331" y="2654534"/>
                              </a:lnTo>
                              <a:lnTo>
                                <a:pt x="6857475" y="2642400"/>
                              </a:lnTo>
                              <a:lnTo>
                                <a:pt x="6899611" y="2625871"/>
                              </a:lnTo>
                              <a:lnTo>
                                <a:pt x="6939474" y="2605214"/>
                              </a:lnTo>
                              <a:lnTo>
                                <a:pt x="6976799" y="2580692"/>
                              </a:lnTo>
                              <a:lnTo>
                                <a:pt x="7011321" y="2552572"/>
                              </a:lnTo>
                              <a:lnTo>
                                <a:pt x="7042775" y="2521119"/>
                              </a:lnTo>
                              <a:lnTo>
                                <a:pt x="7070896" y="2486598"/>
                              </a:lnTo>
                              <a:lnTo>
                                <a:pt x="7095417" y="2449274"/>
                              </a:lnTo>
                              <a:lnTo>
                                <a:pt x="7111296" y="2418633"/>
                              </a:lnTo>
                              <a:lnTo>
                                <a:pt x="7111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9E8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30415" cy="2690554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0415" cy="26905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4241800</wp:posOffset>
                </wp:positionH>
                <wp:positionV relativeFrom="paragraph">
                  <wp:posOffset>228600</wp:posOffset>
                </wp:positionV>
                <wp:extent cx="2358353" cy="1783628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66800" y="2888175"/>
                          <a:ext cx="2358353" cy="1783628"/>
                          <a:chOff x="4166800" y="2888175"/>
                          <a:chExt cx="2358400" cy="1783650"/>
                        </a:xfrm>
                      </wpg:grpSpPr>
                      <wpg:grpSp>
                        <wpg:cNvGrpSpPr/>
                        <wpg:grpSpPr>
                          <a:xfrm>
                            <a:off x="4166824" y="2888186"/>
                            <a:ext cx="2358353" cy="1783628"/>
                            <a:chOff x="2730625" y="1461750"/>
                            <a:chExt cx="2243400" cy="16953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730625" y="1461750"/>
                              <a:ext cx="2243400" cy="1695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2730625" y="1461750"/>
                              <a:ext cx="2243400" cy="1695300"/>
                            </a:xfrm>
                            <a:prstGeom prst="rect">
                              <a:avLst/>
                            </a:prstGeom>
                            <a:solidFill>
                              <a:srgbClr val="FFF9E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2791510" y="1611554"/>
                              <a:ext cx="2095415" cy="13350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4"/>
                                    <w:vertAlign w:val="baseline"/>
                                  </w:rPr>
                                  <w:t xml:space="preserve">Business Name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0"/>
                                    <w:vertAlign w:val="baseline"/>
                                  </w:rPr>
                                  <w:t xml:space="preserve">Street Address Line 01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0"/>
                                    <w:vertAlign w:val="baseline"/>
                                  </w:rPr>
                                  <w:t xml:space="preserve">Street Address Line 02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0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0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0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0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00000953674316"/>
                                  <w:ind w:left="0" w:right="0" w:firstLine="0"/>
                                  <w:jc w:val="righ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1b40"/>
                                    <w:sz w:val="20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4241800</wp:posOffset>
                </wp:positionH>
                <wp:positionV relativeFrom="paragraph">
                  <wp:posOffset>228600</wp:posOffset>
                </wp:positionV>
                <wp:extent cx="2358353" cy="1783628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8353" cy="17836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114300</wp:posOffset>
                </wp:positionV>
                <wp:extent cx="2789555" cy="939364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1b40"/>
                                <w:sz w:val="9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114300</wp:posOffset>
                </wp:positionV>
                <wp:extent cx="2789555" cy="939364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704850</wp:posOffset>
            </wp:positionH>
            <wp:positionV relativeFrom="paragraph">
              <wp:posOffset>152433</wp:posOffset>
            </wp:positionV>
            <wp:extent cx="1006923" cy="568424"/>
            <wp:effectExtent b="0" l="0" r="0" t="0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40" w:line="410" w:lineRule="auto"/>
        <w:rPr>
          <w:color w:val="001a3f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05"/>
        <w:gridCol w:w="4635"/>
        <w:tblGridChange w:id="0">
          <w:tblGrid>
            <w:gridCol w:w="4605"/>
            <w:gridCol w:w="4635"/>
          </w:tblGrid>
        </w:tblGridChange>
      </w:tblGrid>
      <w:tr>
        <w:trPr>
          <w:cantSplit w:val="0"/>
          <w:trHeight w:val="1589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before="140" w:line="410" w:lineRule="auto"/>
              <w:ind w:right="66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before="140" w:line="410" w:lineRule="auto"/>
              <w:ind w:left="2430" w:right="-255" w:firstLine="0"/>
              <w:rPr>
                <w:color w:val="001a3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BILL TO:</w:t>
              <w:br w:type="textWrapping"/>
            </w:r>
            <w:r w:rsidDel="00000000" w:rsidR="00000000" w:rsidRPr="00000000">
              <w:rPr>
                <w:b w:val="1"/>
                <w:color w:val="001a3f"/>
                <w:sz w:val="16"/>
                <w:szCs w:val="16"/>
                <w:rtl w:val="0"/>
              </w:rPr>
              <w:t xml:space="preserve">CUSTOMER NAME</w:t>
              <w:br w:type="textWrapping"/>
            </w:r>
            <w:r w:rsidDel="00000000" w:rsidR="00000000" w:rsidRPr="00000000">
              <w:rPr>
                <w:color w:val="001a3f"/>
                <w:sz w:val="16"/>
                <w:szCs w:val="16"/>
                <w:rtl w:val="0"/>
              </w:rPr>
              <w:t xml:space="preserve">Street Address Line 01</w:t>
              <w:br w:type="textWrapping"/>
              <w:t xml:space="preserve">Street Address Line 02</w:t>
            </w:r>
          </w:p>
          <w:p w:rsidR="00000000" w:rsidDel="00000000" w:rsidP="00000000" w:rsidRDefault="00000000" w:rsidRPr="00000000" w14:paraId="00000014">
            <w:pPr>
              <w:ind w:left="-140" w:right="660" w:firstLine="0"/>
              <w:rPr>
                <w:color w:val="001a3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before="140" w:line="410" w:lineRule="auto"/>
        <w:rPr>
          <w:color w:val="001a3f"/>
          <w:sz w:val="2"/>
          <w:szCs w:val="2"/>
        </w:rPr>
        <w:sectPr>
          <w:pgSz w:h="15840" w:w="11200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7130415" cy="3683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1790318" y="3771110"/>
                          <a:ext cx="7111365" cy="17780"/>
                        </a:xfrm>
                        <a:custGeom>
                          <a:rect b="b" l="l" r="r" t="t"/>
                          <a:pathLst>
                            <a:path extrusionOk="0" h="17780" w="7111365">
                              <a:moveTo>
                                <a:pt x="7111292" y="0"/>
                              </a:moveTo>
                              <a:lnTo>
                                <a:pt x="0" y="0"/>
                              </a:lnTo>
                              <a:lnTo>
                                <a:pt x="0" y="17386"/>
                              </a:lnTo>
                              <a:lnTo>
                                <a:pt x="7111292" y="17386"/>
                              </a:lnTo>
                              <a:lnTo>
                                <a:pt x="7111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7130415" cy="3683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0415" cy="36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6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ind w:left="1207" w:firstLine="0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1995"/>
        <w:gridCol w:w="1830"/>
        <w:gridCol w:w="1440"/>
        <w:gridCol w:w="1350"/>
        <w:tblGridChange w:id="0">
          <w:tblGrid>
            <w:gridCol w:w="2325"/>
            <w:gridCol w:w="1995"/>
            <w:gridCol w:w="1830"/>
            <w:gridCol w:w="1440"/>
            <w:gridCol w:w="1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000000" w:space="0" w:sz="0" w:val="nil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00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01.0" w:type="dxa"/>
        <w:jc w:val="left"/>
        <w:tblInd w:w="1088.0" w:type="dxa"/>
        <w:tblLayout w:type="fixed"/>
        <w:tblLook w:val="0000"/>
      </w:tblPr>
      <w:tblGrid>
        <w:gridCol w:w="1715"/>
        <w:gridCol w:w="2042"/>
        <w:gridCol w:w="2149"/>
        <w:gridCol w:w="1322"/>
        <w:gridCol w:w="1673"/>
        <w:tblGridChange w:id="0">
          <w:tblGrid>
            <w:gridCol w:w="1715"/>
            <w:gridCol w:w="2042"/>
            <w:gridCol w:w="2149"/>
            <w:gridCol w:w="1322"/>
            <w:gridCol w:w="1673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spacing w:before="100" w:lineRule="auto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 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6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7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8">
            <w:pPr>
              <w:spacing w:before="10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9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A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B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C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D">
            <w:pPr>
              <w:spacing w:before="12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E">
            <w:pPr>
              <w:spacing w:before="12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F">
            <w:pPr>
              <w:spacing w:before="12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30">
            <w:pPr>
              <w:spacing w:before="12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31">
            <w:pPr>
              <w:spacing w:before="12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2">
            <w:pPr>
              <w:spacing w:before="10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3">
            <w:pPr>
              <w:spacing w:before="10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4">
            <w:pPr>
              <w:spacing w:before="10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5">
            <w:pPr>
              <w:spacing w:before="10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36">
            <w:pPr>
              <w:spacing w:before="10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37">
      <w:pP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76200</wp:posOffset>
                </wp:positionV>
                <wp:extent cx="5670550" cy="3302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520250" y="3773015"/>
                          <a:ext cx="5651500" cy="13970"/>
                        </a:xfrm>
                        <a:custGeom>
                          <a:rect b="b" l="l" r="r" t="t"/>
                          <a:pathLst>
                            <a:path extrusionOk="0" h="13970" w="565150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76200</wp:posOffset>
                </wp:positionV>
                <wp:extent cx="5670550" cy="33020"/>
                <wp:effectExtent b="0" l="0" r="0" t="0"/>
                <wp:wrapNone/>
                <wp:docPr id="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0550" cy="33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spacing w:before="12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1a3f"/>
          <w:sz w:val="20"/>
          <w:szCs w:val="20"/>
        </w:rPr>
      </w:pPr>
      <w:r w:rsidDel="00000000" w:rsidR="00000000" w:rsidRPr="00000000">
        <w:rPr>
          <w:b w:val="1"/>
          <w:color w:val="001a3f"/>
          <w:sz w:val="20"/>
          <w:szCs w:val="20"/>
          <w:rtl w:val="0"/>
        </w:rPr>
        <w:t xml:space="preserve">                     TERMS</w:t>
      </w:r>
    </w:p>
    <w:tbl>
      <w:tblPr>
        <w:tblStyle w:val="Table4"/>
        <w:tblW w:w="8828.0" w:type="dxa"/>
        <w:jc w:val="left"/>
        <w:tblInd w:w="1159.0" w:type="dxa"/>
        <w:tblLayout w:type="fixed"/>
        <w:tblLook w:val="0000"/>
      </w:tblPr>
      <w:tblGrid>
        <w:gridCol w:w="5834"/>
        <w:gridCol w:w="1344"/>
        <w:gridCol w:w="1650"/>
        <w:tblGridChange w:id="0">
          <w:tblGrid>
            <w:gridCol w:w="5834"/>
            <w:gridCol w:w="1344"/>
            <w:gridCol w:w="1650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before="115" w:lineRule="auto"/>
              <w:rPr>
                <w:color w:val="001a3f"/>
                <w:sz w:val="14"/>
                <w:szCs w:val="14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0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8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2" w:lineRule="auto"/>
              <w:ind w:left="10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9" w:lineRule="auto"/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476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140" w:lineRule="auto"/>
              <w:ind w:left="133" w:firstLine="0"/>
              <w:rPr>
                <w:rFonts w:ascii="A-OTF UD Shin Maru Go Pr6N L" w:cs="A-OTF UD Shin Maru Go Pr6N L" w:eastAsia="A-OTF UD Shin Maru Go Pr6N L" w:hAnsi="A-OTF UD Shin Maru Go Pr6N L"/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Fonts w:ascii="A-OTF UD Shin Maru Go Pr6N L" w:cs="A-OTF UD Shin Maru Go Pr6N L" w:eastAsia="A-OTF UD Shin Maru Go Pr6N L" w:hAnsi="A-OTF UD Shin Maru Go Pr6N L"/>
                <w:b w:val="1"/>
                <w:color w:val="001a3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31" w:firstLine="0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161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color w:val="001a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color w:val="001a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color w:val="001a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color w:val="001a3f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180" w:bottomFromText="180" w:vertAnchor="text" w:horzAnchor="text" w:tblpX="7665" w:tblpY="0"/>
        <w:tblW w:w="23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tblGridChange w:id="0">
          <w:tblGrid>
            <w:gridCol w:w="2370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rPr>
                <w:color w:val="fff9e6"/>
              </w:rPr>
            </w:pPr>
            <w:hyperlink r:id="rId12">
              <w:r w:rsidDel="00000000" w:rsidR="00000000" w:rsidRPr="00000000">
                <w:rPr>
                  <w:color w:val="fff9e6"/>
                  <w:u w:val="single"/>
                  <w:rtl w:val="0"/>
                </w:rPr>
                <w:t xml:space="preserve">Freshbooks.com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114300</wp:posOffset>
                  </wp:positionV>
                  <wp:extent cx="1171421" cy="257180"/>
                  <wp:effectExtent b="0" l="0" r="0" t="0"/>
                  <wp:wrapNone/>
                  <wp:docPr id="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421" cy="2571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56">
            <w:pPr>
              <w:rPr>
                <w:color w:val="fff9e6"/>
              </w:rPr>
            </w:pPr>
            <w:r w:rsidDel="00000000" w:rsidR="00000000" w:rsidRPr="00000000">
              <w:rPr>
                <w:color w:val="fff9e6"/>
                <w:rtl w:val="0"/>
              </w:rPr>
              <w:t xml:space="preserve">website</w:t>
            </w:r>
            <w:hyperlink r:id="rId14">
              <w:r w:rsidDel="00000000" w:rsidR="00000000" w:rsidRPr="00000000">
                <w:rPr>
                  <w:color w:val="fff9e6"/>
                  <w:u w:val="single"/>
                  <w:rtl w:val="0"/>
                </w:rPr>
                <w:t xml:space="preserve">   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color w:val="001a3f"/>
        </w:rPr>
      </w:pPr>
      <w:r w:rsidDel="00000000" w:rsidR="00000000" w:rsidRPr="00000000">
        <w:rPr>
          <w:color w:val="001a3f"/>
          <w:rtl w:val="0"/>
        </w:rPr>
        <w:t xml:space="preserve">     </w:t>
      </w:r>
      <w:r w:rsidDel="00000000" w:rsidR="00000000" w:rsidRPr="00000000">
        <w:rPr>
          <w:color w:val="001a3f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-1586</wp:posOffset>
            </wp:positionH>
            <wp:positionV relativeFrom="page">
              <wp:posOffset>9210675</wp:posOffset>
            </wp:positionV>
            <wp:extent cx="7112000" cy="850900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850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type w:val="continuous"/>
      <w:pgSz w:h="15840" w:w="11200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-OTF UD Shin Maru Go Pr6N 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6.png"/><Relationship Id="rId13" Type="http://schemas.openxmlformats.org/officeDocument/2006/relationships/image" Target="media/image3.png"/><Relationship Id="rId12" Type="http://schemas.openxmlformats.org/officeDocument/2006/relationships/hyperlink" Target="https://www.freshbook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image" Target="media/image1.png"/><Relationship Id="rId14" Type="http://schemas.openxmlformats.org/officeDocument/2006/relationships/hyperlink" Target="https://www.freshbooks.com/" TargetMode="External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