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i w:val="0"/>
          <w:smallCaps w:val="0"/>
          <w:strike w:val="0"/>
          <w:color w:val="001a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733425</wp:posOffset>
            </wp:positionH>
            <wp:positionV relativeFrom="paragraph">
              <wp:posOffset>238125</wp:posOffset>
            </wp:positionV>
            <wp:extent cx="1006923" cy="568424"/>
            <wp:effectExtent b="12700" l="12700" r="12700" t="1270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a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a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a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a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a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a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34937</wp:posOffset>
                </wp:positionV>
                <wp:extent cx="2780030" cy="929839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90"/>
                                <w:vertAlign w:val="baseline"/>
                              </w:rPr>
                              <w:t xml:space="preserve">Estimate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34937</wp:posOffset>
                </wp:positionV>
                <wp:extent cx="2780030" cy="929839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0030" cy="9298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before="140" w:line="410.4" w:lineRule="auto"/>
        <w:ind w:left="0" w:firstLine="0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40" w:line="410.4" w:lineRule="auto"/>
        <w:ind w:left="0" w:firstLine="0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65"/>
        <w:gridCol w:w="3975"/>
        <w:tblGridChange w:id="0">
          <w:tblGrid>
            <w:gridCol w:w="5265"/>
            <w:gridCol w:w="3975"/>
          </w:tblGrid>
        </w:tblGridChange>
      </w:tblGrid>
      <w:tr>
        <w:trPr>
          <w:cantSplit w:val="0"/>
          <w:trHeight w:val="1589.413085937500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PREPARED FOR:</w:t>
              <w:br w:type="textWrapping"/>
              <w:t xml:space="preserve">CUSTOMER NAME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ESTIMATE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Estimate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Estimate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40" w:line="410.4" w:lineRule="auto"/>
        <w:ind w:left="0" w:firstLine="0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  <w:cols w:equalWidth="0" w:num="1">
            <w:col w:space="0" w:w="112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a3f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ind w:left="0" w:firstLine="0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5"/>
          <w:szCs w:val="15"/>
          <w:vertAlign w:val="baseline"/>
          <w:rtl w:val="0"/>
        </w:rPr>
        <w:tab/>
      </w:r>
      <w:r w:rsidDel="00000000" w:rsidR="00000000" w:rsidRPr="00000000">
        <w:rPr>
          <w:color w:val="001a3f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color w:val="001a3f"/>
          <w:sz w:val="15"/>
          <w:szCs w:val="15"/>
          <w:vertAlign w:val="baseline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rHeight w:val="295.98046874999966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color w:val="001a3f"/>
          <w:sz w:val="13"/>
          <w:szCs w:val="13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-9524</wp:posOffset>
            </wp:positionH>
            <wp:positionV relativeFrom="page">
              <wp:posOffset>3613785</wp:posOffset>
            </wp:positionV>
            <wp:extent cx="7143750" cy="1379220"/>
            <wp:effectExtent b="0" l="0" r="0" t="0"/>
            <wp:wrapNone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379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8901.999999999998" w:type="dxa"/>
        <w:jc w:val="left"/>
        <w:tblInd w:w="1088.0" w:type="dxa"/>
        <w:tblLayout w:type="fixed"/>
        <w:tblLook w:val="0000"/>
      </w:tblPr>
      <w:tblGrid>
        <w:gridCol w:w="1716"/>
        <w:gridCol w:w="2042"/>
        <w:gridCol w:w="2149"/>
        <w:gridCol w:w="1322"/>
        <w:gridCol w:w="1673"/>
        <w:tblGridChange w:id="0">
          <w:tblGrid>
            <w:gridCol w:w="1716"/>
            <w:gridCol w:w="2042"/>
            <w:gridCol w:w="2149"/>
            <w:gridCol w:w="1322"/>
            <w:gridCol w:w="1673"/>
          </w:tblGrid>
        </w:tblGridChange>
      </w:tblGrid>
      <w:tr>
        <w:trPr>
          <w:cantSplit w:val="1"/>
          <w:trHeight w:val="493.7109375" w:hRule="atLeast"/>
          <w:tblHeader w:val="1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8">
            <w:pPr>
              <w:spacing w:before="140" w:line="384.00000000000006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9">
            <w:pPr>
              <w:spacing w:before="140" w:line="384.00000000000006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A">
            <w:pPr>
              <w:spacing w:before="140" w:line="384.00000000000006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B">
            <w:pPr>
              <w:spacing w:before="140" w:line="384.00000000000006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C">
            <w:pPr>
              <w:spacing w:before="140" w:line="384.00000000000006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rHeight w:val="493.710937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D">
            <w:pPr>
              <w:spacing w:before="140" w:line="384.00000000000006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E">
            <w:pPr>
              <w:spacing w:before="140" w:line="384.00000000000006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F">
            <w:pPr>
              <w:spacing w:before="140" w:line="384.00000000000006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0">
            <w:pPr>
              <w:spacing w:before="140" w:line="384.00000000000006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1">
            <w:pPr>
              <w:spacing w:before="140" w:line="384.00000000000006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rHeight w:val="493.710937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2">
            <w:pPr>
              <w:spacing w:before="140" w:line="384.00000000000006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40" w:line="384.00000000000006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40" w:line="384.00000000000006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40" w:line="384.00000000000006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40" w:line="384.00000000000006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rHeight w:val="493.7109375" w:hRule="atLeast"/>
          <w:tblHeader w:val="0"/>
        </w:trPr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40" w:line="384.00000000000006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40" w:line="384.00000000000006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40" w:line="384.00000000000006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40" w:line="384.00000000000006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spacing w:before="140" w:line="384.00000000000006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C">
      <w:pPr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1a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9468298</wp:posOffset>
            </wp:positionV>
            <wp:extent cx="1171421" cy="257180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1a3f"/>
          <w:sz w:val="20"/>
          <w:szCs w:val="20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4423410</wp:posOffset>
                </wp:positionH>
                <wp:positionV relativeFrom="page">
                  <wp:posOffset>6328345</wp:posOffset>
                </wp:positionV>
                <wp:extent cx="1618192" cy="343453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537750" y="2040350"/>
                          <a:ext cx="2314500" cy="477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1B4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4423410</wp:posOffset>
                </wp:positionH>
                <wp:positionV relativeFrom="page">
                  <wp:posOffset>6328345</wp:posOffset>
                </wp:positionV>
                <wp:extent cx="1618192" cy="343453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8192" cy="3434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001a3f"/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504825</wp:posOffset>
            </wp:positionH>
            <wp:positionV relativeFrom="page">
              <wp:posOffset>7509442</wp:posOffset>
            </wp:positionV>
            <wp:extent cx="6045200" cy="1466850"/>
            <wp:effectExtent b="0" l="0" r="0" t="0"/>
            <wp:wrapNone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466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1a3f"/>
          <w:sz w:val="20"/>
          <w:szCs w:val="20"/>
          <w:u w:val="none"/>
          <w:shd w:fill="auto" w:val="clear"/>
          <w:vertAlign w:val="baseline"/>
          <w:rtl w:val="0"/>
        </w:rPr>
        <w:t xml:space="preserve">TERMS</w:t>
      </w:r>
    </w:p>
    <w:tbl>
      <w:tblPr>
        <w:tblStyle w:val="Table4"/>
        <w:tblW w:w="8445.000000000002" w:type="dxa"/>
        <w:jc w:val="left"/>
        <w:tblInd w:w="1159.0" w:type="dxa"/>
        <w:tblLayout w:type="fixed"/>
        <w:tblLook w:val="0000"/>
      </w:tblPr>
      <w:tblGrid>
        <w:gridCol w:w="5841.000000000002"/>
        <w:gridCol w:w="1358.9999999999995"/>
        <w:gridCol w:w="1245"/>
        <w:tblGridChange w:id="0">
          <w:tblGrid>
            <w:gridCol w:w="5841.000000000002"/>
            <w:gridCol w:w="1358.9999999999995"/>
            <w:gridCol w:w="1245"/>
          </w:tblGrid>
        </w:tblGridChange>
      </w:tblGrid>
      <w:tr>
        <w:trPr>
          <w:cantSplit w:val="0"/>
          <w:trHeight w:val="335.52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before="115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b w:val="1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$00.00</w:t>
            </w:r>
          </w:p>
        </w:tc>
      </w:tr>
      <w:tr>
        <w:trPr>
          <w:cantSplit w:val="0"/>
          <w:trHeight w:val="335.52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b w:val="1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Tax Rate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Tax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$00.00</w:t>
            </w:r>
          </w:p>
        </w:tc>
      </w:tr>
      <w:tr>
        <w:trPr>
          <w:cantSplit w:val="0"/>
          <w:trHeight w:val="2167.8046874999986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0" w:lineRule="auto"/>
              <w:ind w:left="133" w:right="0" w:firstLine="0"/>
              <w:jc w:val="left"/>
              <w:rPr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spacing w:before="7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before="7" w:line="140" w:lineRule="auto"/>
              <w:ind w:left="133" w:firstLine="0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 $00.00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.000000000001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ind w:left="7920" w:firstLine="0"/>
        <w:rPr>
          <w:color w:val="001a3f"/>
        </w:rPr>
      </w:pPr>
      <w:hyperlink r:id="rId12">
        <w:r w:rsidDel="00000000" w:rsidR="00000000" w:rsidRPr="00000000">
          <w:rPr>
            <w:color w:val="ffffff"/>
            <w:u w:val="single"/>
            <w:rtl w:val="0"/>
          </w:rPr>
          <w:t xml:space="preserve">freshbooks.com</w:t>
        </w:r>
      </w:hyperlink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438150</wp:posOffset>
                </wp:positionH>
                <wp:positionV relativeFrom="page">
                  <wp:posOffset>9542052</wp:posOffset>
                </wp:positionV>
                <wp:extent cx="4348370" cy="36883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928800" y="2324575"/>
                          <a:ext cx="4348370" cy="368835"/>
                          <a:chOff x="928800" y="2324575"/>
                          <a:chExt cx="4246500" cy="338700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928800" y="2324575"/>
                            <a:ext cx="1365300" cy="33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36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Email Address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2247200" y="2324575"/>
                            <a:ext cx="1365300" cy="33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36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+1 (999)-999-9999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3810000" y="2324575"/>
                            <a:ext cx="1365300" cy="33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36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Website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438150</wp:posOffset>
                </wp:positionH>
                <wp:positionV relativeFrom="page">
                  <wp:posOffset>9542052</wp:posOffset>
                </wp:positionV>
                <wp:extent cx="4348370" cy="368835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8370" cy="368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10884540</wp:posOffset>
                </wp:positionV>
                <wp:extent cx="6179419" cy="384366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928800" y="2324575"/>
                          <a:ext cx="6179419" cy="384366"/>
                          <a:chOff x="928800" y="2324575"/>
                          <a:chExt cx="5762400" cy="338700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928800" y="2324575"/>
                            <a:ext cx="1783200" cy="33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36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Email Address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2918400" y="2324575"/>
                            <a:ext cx="1783200" cy="33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36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+1 (999)-999-9999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4908000" y="2324575"/>
                            <a:ext cx="1783200" cy="33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36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Website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10884540</wp:posOffset>
                </wp:positionV>
                <wp:extent cx="6179419" cy="384366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9419" cy="3843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7.png"/><Relationship Id="rId13" Type="http://schemas.openxmlformats.org/officeDocument/2006/relationships/image" Target="media/image4.png"/><Relationship Id="rId12" Type="http://schemas.openxmlformats.org/officeDocument/2006/relationships/hyperlink" Target="https://www.freshbook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8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