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001B3F"/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30"/>
        <w:gridCol w:w="3910"/>
        <w:tblGridChange w:id="0">
          <w:tblGrid>
            <w:gridCol w:w="5330"/>
            <w:gridCol w:w="3910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6838" w:w="11906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-69848</wp:posOffset>
            </wp:positionH>
            <wp:positionV relativeFrom="page">
              <wp:posOffset>3585633</wp:posOffset>
            </wp:positionV>
            <wp:extent cx="7639050" cy="1498678"/>
            <wp:effectExtent b="0" l="0" r="0" t="0"/>
            <wp:wrapNone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498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4" w:firstLine="0"/>
        <w:rPr>
          <w:b w:val="1"/>
          <w:color w:val="ffffff"/>
          <w:sz w:val="20"/>
          <w:szCs w:val="20"/>
        </w:rPr>
      </w:pPr>
      <w:r w:rsidDel="00000000" w:rsidR="00000000" w:rsidRPr="00000000">
        <w:rPr>
          <w:b w:val="1"/>
          <w:color w:val="fffff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0950" y="3577050"/>
                          <a:ext cx="2030100" cy="4059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2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fffff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ffffff"/>
          <w:sz w:val="20"/>
          <w:szCs w:val="20"/>
          <w:rtl w:val="0"/>
        </w:rPr>
        <w:t xml:space="preserve">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="276" w:lineRule="auto"/>
              <w:rPr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color w:val="fffff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76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11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b w:val="1"/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1b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sz w:val="20"/>
                <w:szCs w:val="20"/>
                <w:rtl w:val="0"/>
              </w:rPr>
              <w:t xml:space="preserve">      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="276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276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01a3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001a3f"/>
        </w:rPr>
      </w:pPr>
      <w:r w:rsidDel="00000000" w:rsidR="00000000" w:rsidRPr="00000000">
        <w:rPr>
          <w:color w:val="001a3f"/>
          <w:rtl w:val="0"/>
        </w:rPr>
        <w:t xml:space="preserve">\</w:t>
      </w:r>
    </w:p>
    <w:p w:rsidR="00000000" w:rsidDel="00000000" w:rsidP="00000000" w:rsidRDefault="00000000" w:rsidRPr="00000000" w14:paraId="00000056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70375"/>
                          <a:ext cx="4348370" cy="419237"/>
                          <a:chOff x="3171800" y="3570375"/>
                          <a:chExt cx="4348400" cy="419250"/>
                        </a:xfrm>
                      </wpg:grpSpPr>
                      <wpg:grpSp>
                        <wpg:cNvGrpSpPr/>
                        <wpg:grpSpPr>
                          <a:xfrm>
                            <a:off x="3171815" y="3570382"/>
                            <a:ext cx="4348370" cy="419237"/>
                            <a:chOff x="797700" y="2272875"/>
                            <a:chExt cx="4227000" cy="3904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97700" y="2272875"/>
                              <a:ext cx="4227000" cy="3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97700" y="2272875"/>
                              <a:ext cx="3900900" cy="390300"/>
                            </a:xfrm>
                            <a:prstGeom prst="rect">
                              <a:avLst/>
                            </a:prstGeom>
                            <a:solidFill>
                              <a:srgbClr val="001B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200275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6594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419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9684320</wp:posOffset>
            </wp:positionV>
            <wp:extent cx="1171421" cy="25718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